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Онгудай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04.22.004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Онгудай, а/д Р-256 «Чуйский тракт» «Новосибирск - Барнаул-Горно-Алтайск – граница с Монголией (в границах Республики Алтай)», 635км+453м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Шашикман, а/д Р-256 «Чуйский тракт» «Новосибирск - Барнаул-Горно-Алтайск – граница с Монголией (в границах Республики Алтай)», 629км+377м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Курота, АД Р-256 "Чуйский тракт" Новосибирск – Барнаул -Горно-Алтайск – граница с Монголией (в границах Республики Алтай)  621км.+ 798м. (справа), 622км.+ 195м.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Каракол, АД Р-256 "Чуйский тракт" Новосибирск – Барнаул -Горно-Алтайск – граница с Монголией (в границах Республики Алтай)  620км.+ 228м. (справа), 620км.+ 181м.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Туэкта, АД Р-256 "Чуйский тракт" Новосибирск – Барнаул -Горно-Алтайск – граница с Монголией (в границах Республики Алтай)  614км.+ 928м. (справа), 614км.+ 820м.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Топучая, АД Р-256 "Чуйский тракт" Новосибирск – Барнаул -Горно-Алтайск – граница с Монголией (в границах Республики Алтай)  572км.+ 078м. (справа), 572км.+ 032м.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Р-256 «Чуйский тракт» «Новосибирск - Барнаул-Горно-Алтайск – граница с Монголией (в границах Республики Алтай)», 547км+254м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с.Черга, АД Р-256 "Чуйский тракт" Новосибирск – Барнаул -Горно-Алтайск – граница с Монголией (в границах Республики Алтай)  515км.+ 291м. (справа), 515км.+ 048м.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Камлак 504 км, АД Р-256 "Чуйский тракт" Новосибирск – Барнаул -Горно-Алтайск – граница с Монголией (в границах Республики Алтай)  504км.+ 967м.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Барангол 493км, а/д Р-256 «Чуйский тракт» «Новосибирск - Барнаул-Горно-Алтайск – граница с Монголией (в границах Республики Алтай)», 493км+485м (справа), 493км+460м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Рыбалка, АД Р-256 "Чуйский тракт" Новосибирск - Барнаул-Горно-Алтайск – граница с Монголией (в границах Республики Алтай)  453км.+077 м. (справа), 453км.+045 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Дубровка, АД Р-256 "Чуйский тракт" Новосибирск - Барнаул-Горно-Алтайск – граница с Монголией (в границах Республики Алтай)  450км.+977м. (слева), 451км.+009м.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Онгудай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Онгудай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гр-ца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 к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 «Чуйский тракт» «Новосибирск - Барнаул-Горно-Алтайск –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 «Чуйский тракт» «Новосибирск - Барнаул-Горно-Алтайск –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гр-ца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гр-ца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гр-ца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 «Чуйский тракт» «Новосибирск - Барнаул-Горно-Алтайск –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 к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 «Чуйский тракт» «Новосибирск - Барнаул-Горно-Алтайск –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Онгудай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Онгудай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